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</w:t>
          </w:r>
          <w:r w:rsidR="00AF7C9A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71EE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7A404C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DC7A5B" w:rsidP="000817B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</w:r>
            <w:r w:rsidR="00611A95" w:rsidRPr="00611A95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7A404C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7A404C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7A404C" w:rsidRPr="00611A95" w:rsidTr="00173BB8">
        <w:trPr>
          <w:trHeight w:val="96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4C" w:rsidRPr="00611A95" w:rsidRDefault="007A404C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04C" w:rsidRDefault="007A404C" w:rsidP="00544049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04C" w:rsidRDefault="007A404C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04C" w:rsidRDefault="007A404C" w:rsidP="00544049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04C" w:rsidRPr="00830D6D" w:rsidRDefault="007A404C" w:rsidP="00544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4C" w:rsidRDefault="007A404C" w:rsidP="0054404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04C" w:rsidRPr="00611A95" w:rsidRDefault="007A404C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04C" w:rsidRPr="00611A95" w:rsidRDefault="007A404C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04C" w:rsidRPr="00611A95" w:rsidRDefault="007A404C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04C" w:rsidRPr="00611A95" w:rsidRDefault="007A404C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04C" w:rsidRPr="00611A95" w:rsidRDefault="007A404C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04C" w:rsidRPr="00611A95" w:rsidRDefault="007A404C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7A404C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234B5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пп. </w:t>
          </w:r>
          <w:r w:rsidR="00173BB8">
            <w:rPr>
              <w:color w:val="000000"/>
              <w:sz w:val="22"/>
              <w:szCs w:val="22"/>
            </w:rPr>
            <w:t>1 Таблицы п. 1.1</w:t>
          </w:r>
          <w:r w:rsidR="00813461" w:rsidRPr="00813461">
            <w:rPr>
              <w:color w:val="000000"/>
              <w:sz w:val="22"/>
              <w:szCs w:val="22"/>
            </w:rPr>
            <w:t>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71EE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13461" w:rsidRPr="00813461">
            <w:rPr>
              <w:color w:val="000000"/>
              <w:sz w:val="22"/>
              <w:szCs w:val="22"/>
            </w:rPr>
            <w:t xml:space="preserve">6 </w:t>
          </w:r>
          <w:r w:rsidR="00813461">
            <w:rPr>
              <w:color w:val="000000"/>
              <w:sz w:val="22"/>
              <w:szCs w:val="22"/>
            </w:rPr>
            <w:t>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376028" w:rsidRPr="00A64B03" w:rsidRDefault="0037602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813461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9C7C28" w:rsidRPr="009C7C28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заказной документации, указанной в п.п. 1.1. настоящего Приложения. 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216115" w:rsidRPr="00A64B03" w:rsidRDefault="00171EE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173BB8" w:rsidRDefault="00173BB8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>– оригинал паспорта Производителя (для импортного оборудования – официального представителя в РФ) в соответствии с ГОСТ 2.610-2006, техническими регламентами Таможенного союза. 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 – 1шт./ 1 ед. оборудования, 1 шт/ 1 ед. комплектующих.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заверенные Контрагентом (подпись руководителя, печать) копии Сертификатов / деклараций соответствия техническим регламентам Таможенного союза (012, 004, 020, 010, 032) с Приложениями – на каждый тип оборудования по 1 копии каждого сертификата (декларации).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заверенная Поставщиком копия Свидетельства об утверждении </w:t>
          </w:r>
          <w:r w:rsidR="00E45663">
            <w:rPr>
              <w:color w:val="000000"/>
              <w:sz w:val="22"/>
              <w:szCs w:val="22"/>
            </w:rPr>
            <w:t>типа СИ с описанием типа – 1шт.</w:t>
          </w:r>
          <w:r w:rsidRPr="00813461">
            <w:rPr>
              <w:color w:val="000000"/>
              <w:sz w:val="22"/>
              <w:szCs w:val="22"/>
            </w:rPr>
            <w:t>/ тип СИ.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</w:t>
          </w:r>
          <w:r w:rsidR="00E45663">
            <w:rPr>
              <w:color w:val="000000"/>
              <w:sz w:val="22"/>
              <w:szCs w:val="22"/>
            </w:rPr>
            <w:t>– копия методики поверки – 1шт.</w:t>
          </w:r>
          <w:r w:rsidRPr="00813461">
            <w:rPr>
              <w:color w:val="000000"/>
              <w:sz w:val="22"/>
              <w:szCs w:val="22"/>
            </w:rPr>
            <w:t>/ тип СИ.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 Свидетельства о первичной поверке СИ или отмет</w:t>
          </w:r>
          <w:r w:rsidR="00E45663">
            <w:rPr>
              <w:color w:val="000000"/>
              <w:sz w:val="22"/>
              <w:szCs w:val="22"/>
            </w:rPr>
            <w:t>ка в паспорте на изделие – 1шт.</w:t>
          </w:r>
          <w:r w:rsidRPr="00813461">
            <w:rPr>
              <w:color w:val="000000"/>
              <w:sz w:val="22"/>
              <w:szCs w:val="22"/>
            </w:rPr>
            <w:t>/ СИ.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 Серти</w:t>
          </w:r>
          <w:r w:rsidR="00E45663">
            <w:rPr>
              <w:color w:val="000000"/>
              <w:sz w:val="22"/>
              <w:szCs w:val="22"/>
            </w:rPr>
            <w:t>фиката соответствия SIL – 1 шт.</w:t>
          </w:r>
          <w:r w:rsidRPr="00813461">
            <w:rPr>
              <w:color w:val="000000"/>
              <w:sz w:val="22"/>
              <w:szCs w:val="22"/>
            </w:rPr>
            <w:t>/ прибор с опцией SIL.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 Сертиф</w:t>
          </w:r>
          <w:r w:rsidR="00E45663">
            <w:rPr>
              <w:color w:val="000000"/>
              <w:sz w:val="22"/>
              <w:szCs w:val="22"/>
            </w:rPr>
            <w:t>иката соответствия Nace – 1 шт.</w:t>
          </w:r>
          <w:r w:rsidRPr="00813461">
            <w:rPr>
              <w:color w:val="000000"/>
              <w:sz w:val="22"/>
              <w:szCs w:val="22"/>
            </w:rPr>
            <w:t>/ прибор с опцией Nace.</w:t>
          </w: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в виде электронного файла (pdf) Руководство по монтажу, эксплуатации, ремонту, описание программного обеспечения на русском языке, для импортного оборудования - дополнительно на англ. языке – 1шт./ 1 ед. оборудования.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оригиналы Сертификатов качества на оборудование, аксессуары и комплектующие – 1шт./ 1 ед. оборудования; 1 шт./ 1 ед. комплектующих.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копия Руководства/ обоснования безопасности на оборудование и комплектующие – 1шт./ 1 тип оборудования, 1 шт./ 1тип комплектующих.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полный комплект документов в виде скан копий по пп.1-10 на электронном носителе. (CD-диск или flash-диск, формат pdf. Дополнительно на электронном носителе поставляется ПО для настройки оборудования, DTM и DD файлы.) – 1 шт./ приложение к договору.</w:t>
          </w:r>
        </w:p>
        <w:p w:rsidR="00173BB8" w:rsidRDefault="00173BB8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34B5E" w:rsidRDefault="00813461" w:rsidP="00E4566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упаковочные</w:t>
          </w:r>
          <w:r w:rsidR="00234B5E">
            <w:rPr>
              <w:color w:val="000000"/>
              <w:sz w:val="22"/>
              <w:szCs w:val="22"/>
            </w:rPr>
            <w:t xml:space="preserve"> листы на каждое грузовое место.</w:t>
          </w:r>
        </w:p>
        <w:p w:rsidR="00173BB8" w:rsidRDefault="00173BB8" w:rsidP="00E45663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E45663" w:rsidRDefault="00234B5E" w:rsidP="00E4566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34B5E">
            <w:rPr>
              <w:color w:val="000000"/>
              <w:sz w:val="22"/>
              <w:szCs w:val="22"/>
            </w:rPr>
            <w:t>–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4568A5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173BB8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346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346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346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3461">
        <w:rPr>
          <w:color w:val="000000"/>
          <w:sz w:val="22"/>
          <w:szCs w:val="22"/>
          <w:lang w:val="en-US"/>
        </w:rPr>
        <w:t>:</w:t>
      </w:r>
      <w:r w:rsidR="00EF57C5" w:rsidRPr="0081346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813461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9C7C28" w:rsidRDefault="009C7C2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171EEE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71EEE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  <w:bookmarkStart w:id="0" w:name="_GoBack" w:displacedByCustomXml="next"/>
        <w:bookmarkEnd w:id="0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813461" w:rsidRPr="00813461">
            <w:t xml:space="preserve"> </w:t>
          </w:r>
          <w:r w:rsidR="00813461" w:rsidRPr="00813461">
            <w:rPr>
              <w:color w:val="000000"/>
              <w:sz w:val="22"/>
              <w:szCs w:val="22"/>
            </w:rPr>
            <w:t xml:space="preserve">24 месяца </w:t>
          </w:r>
          <w:r w:rsidR="00173BB8">
            <w:rPr>
              <w:color w:val="000000"/>
              <w:sz w:val="22"/>
              <w:szCs w:val="22"/>
            </w:rPr>
            <w:t>с</w:t>
          </w:r>
          <w:r w:rsidR="00173BB8" w:rsidRPr="00173BB8">
            <w:rPr>
              <w:color w:val="000000"/>
              <w:sz w:val="22"/>
              <w:szCs w:val="22"/>
            </w:rPr>
            <w:t xml:space="preserve"> момента пуска Товара в промышленную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EE" w:rsidRDefault="00171EEE">
      <w:r>
        <w:separator/>
      </w:r>
    </w:p>
  </w:endnote>
  <w:endnote w:type="continuationSeparator" w:id="0">
    <w:p w:rsidR="00171EEE" w:rsidRDefault="0017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1EE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1EE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EE" w:rsidRDefault="00171EEE">
      <w:r>
        <w:separator/>
      </w:r>
    </w:p>
  </w:footnote>
  <w:footnote w:type="continuationSeparator" w:id="0">
    <w:p w:rsidR="00171EEE" w:rsidRDefault="00171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17CC"/>
    <w:rsid w:val="00063833"/>
    <w:rsid w:val="00066658"/>
    <w:rsid w:val="00071D3F"/>
    <w:rsid w:val="000742F5"/>
    <w:rsid w:val="000817B9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1EEE"/>
    <w:rsid w:val="00173BB8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34B5E"/>
    <w:rsid w:val="002413B0"/>
    <w:rsid w:val="00251D90"/>
    <w:rsid w:val="00254CFD"/>
    <w:rsid w:val="00266BC2"/>
    <w:rsid w:val="002705F6"/>
    <w:rsid w:val="002741B8"/>
    <w:rsid w:val="0028525A"/>
    <w:rsid w:val="00286C1D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76028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0F39"/>
    <w:rsid w:val="003F1174"/>
    <w:rsid w:val="004025B5"/>
    <w:rsid w:val="004044B8"/>
    <w:rsid w:val="00411D79"/>
    <w:rsid w:val="00415A47"/>
    <w:rsid w:val="00421439"/>
    <w:rsid w:val="0044341B"/>
    <w:rsid w:val="004568A5"/>
    <w:rsid w:val="00457A64"/>
    <w:rsid w:val="00461230"/>
    <w:rsid w:val="00464A51"/>
    <w:rsid w:val="004673BB"/>
    <w:rsid w:val="0048040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404C"/>
    <w:rsid w:val="007B03C0"/>
    <w:rsid w:val="007B405F"/>
    <w:rsid w:val="007B6123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075BD"/>
    <w:rsid w:val="00810908"/>
    <w:rsid w:val="00813461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9E0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C01"/>
    <w:rsid w:val="00987634"/>
    <w:rsid w:val="009A57C3"/>
    <w:rsid w:val="009B0230"/>
    <w:rsid w:val="009B08A9"/>
    <w:rsid w:val="009C1F73"/>
    <w:rsid w:val="009C29CA"/>
    <w:rsid w:val="009C351D"/>
    <w:rsid w:val="009C7C28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45FC"/>
    <w:rsid w:val="00AB68DC"/>
    <w:rsid w:val="00AB7239"/>
    <w:rsid w:val="00AB7D7B"/>
    <w:rsid w:val="00AD081E"/>
    <w:rsid w:val="00AD3731"/>
    <w:rsid w:val="00AD48DA"/>
    <w:rsid w:val="00AD665C"/>
    <w:rsid w:val="00AD790D"/>
    <w:rsid w:val="00AE3C93"/>
    <w:rsid w:val="00AF546F"/>
    <w:rsid w:val="00AF7C9A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922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4F4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2EE2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C7A5B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17D6B"/>
    <w:rsid w:val="00E21AA2"/>
    <w:rsid w:val="00E258CA"/>
    <w:rsid w:val="00E33D50"/>
    <w:rsid w:val="00E3777F"/>
    <w:rsid w:val="00E4036E"/>
    <w:rsid w:val="00E421E3"/>
    <w:rsid w:val="00E4566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6128A"/>
    <w:rsid w:val="000D756A"/>
    <w:rsid w:val="0012303C"/>
    <w:rsid w:val="00175BF4"/>
    <w:rsid w:val="001F6EF9"/>
    <w:rsid w:val="00282E40"/>
    <w:rsid w:val="00293281"/>
    <w:rsid w:val="00297654"/>
    <w:rsid w:val="0030620A"/>
    <w:rsid w:val="0036331A"/>
    <w:rsid w:val="003C13B6"/>
    <w:rsid w:val="0040005A"/>
    <w:rsid w:val="00453F73"/>
    <w:rsid w:val="00483822"/>
    <w:rsid w:val="00493E92"/>
    <w:rsid w:val="00553DC2"/>
    <w:rsid w:val="00566446"/>
    <w:rsid w:val="00567D6E"/>
    <w:rsid w:val="00583C66"/>
    <w:rsid w:val="0059068F"/>
    <w:rsid w:val="005D1AFA"/>
    <w:rsid w:val="006266E3"/>
    <w:rsid w:val="00632E59"/>
    <w:rsid w:val="00674183"/>
    <w:rsid w:val="007A540F"/>
    <w:rsid w:val="007F03EF"/>
    <w:rsid w:val="0084406B"/>
    <w:rsid w:val="00861F46"/>
    <w:rsid w:val="00903987"/>
    <w:rsid w:val="00A10972"/>
    <w:rsid w:val="00AA0BE3"/>
    <w:rsid w:val="00BB29F5"/>
    <w:rsid w:val="00C406D3"/>
    <w:rsid w:val="00CB2255"/>
    <w:rsid w:val="00D16562"/>
    <w:rsid w:val="00D33462"/>
    <w:rsid w:val="00D849C6"/>
    <w:rsid w:val="00E056AB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5E2BE-738D-45C0-8A9E-773C4EDE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2017-06-19T12:21:00Z</cp:lastPrinted>
  <dcterms:created xsi:type="dcterms:W3CDTF">2018-07-13T11:17:00Z</dcterms:created>
  <dcterms:modified xsi:type="dcterms:W3CDTF">2018-07-13T11:24:00Z</dcterms:modified>
</cp:coreProperties>
</file>